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DBB98C6" w14:textId="77777777" w:rsidTr="00DD33F1">
        <w:tc>
          <w:tcPr>
            <w:tcW w:w="2660" w:type="dxa"/>
          </w:tcPr>
          <w:p w14:paraId="681C8EC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A9F5EDC" w14:textId="77777777" w:rsidR="00DD33F1" w:rsidRPr="00544330" w:rsidRDefault="0000659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Community action</w:t>
            </w:r>
          </w:p>
        </w:tc>
        <w:tc>
          <w:tcPr>
            <w:tcW w:w="1560" w:type="dxa"/>
          </w:tcPr>
          <w:p w14:paraId="3F06F89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97B6418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3DBE7C6" w14:textId="77777777" w:rsidTr="00DD33F1">
        <w:tc>
          <w:tcPr>
            <w:tcW w:w="2660" w:type="dxa"/>
          </w:tcPr>
          <w:p w14:paraId="00E0DCA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D7D4AF5" w14:textId="77777777" w:rsidR="00DD33F1" w:rsidRPr="00544330" w:rsidRDefault="0000659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5AB1688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302F773" w14:textId="77777777" w:rsidR="00DD33F1" w:rsidRPr="00544330" w:rsidRDefault="0000659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9E5C151" w14:textId="77777777" w:rsidTr="00DD33F1">
        <w:tc>
          <w:tcPr>
            <w:tcW w:w="2660" w:type="dxa"/>
          </w:tcPr>
          <w:p w14:paraId="2657471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D4FCF24" w14:textId="77777777" w:rsidR="00DD33F1" w:rsidRPr="00544330" w:rsidRDefault="0000659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C8</w:t>
            </w:r>
          </w:p>
        </w:tc>
        <w:tc>
          <w:tcPr>
            <w:tcW w:w="1560" w:type="dxa"/>
          </w:tcPr>
          <w:p w14:paraId="79CA8D56" w14:textId="7884B882" w:rsidR="00DD33F1" w:rsidRPr="00544330" w:rsidRDefault="00755B2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A9D26C8" w14:textId="77777777" w:rsidR="00DD33F1" w:rsidRPr="00544330" w:rsidRDefault="0000659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Y/502/0449</w:t>
            </w:r>
          </w:p>
        </w:tc>
      </w:tr>
    </w:tbl>
    <w:p w14:paraId="6E36012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474B84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FB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EF7" w14:textId="77777777" w:rsidR="00DD33F1" w:rsidRPr="00EE080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AD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B1A3" w14:textId="77777777" w:rsidR="00DD33F1" w:rsidRPr="00EE080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FB9388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0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ACD" w14:textId="77777777" w:rsidR="00DD33F1" w:rsidRPr="00EE080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597" w14:textId="16A750F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7C3" w14:textId="77777777" w:rsidR="00DD33F1" w:rsidRPr="00EE080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FB9EE0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D06588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D66E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05B2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F7B0AA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E75E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DF05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22439C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3C37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D90A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B7435D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C8732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F6C1C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35ADFD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441AD5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43D66" w14:textId="77777777" w:rsidR="00DD33F1" w:rsidRPr="00006592" w:rsidRDefault="00EE080A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EE080A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r</w:t>
            </w:r>
            <w:r w:rsidR="00006592" w:rsidRPr="00006592">
              <w:rPr>
                <w:b/>
              </w:rPr>
              <w:t>ecognise local community groups</w:t>
            </w:r>
          </w:p>
          <w:p w14:paraId="55D43484" w14:textId="77777777" w:rsidR="00EE080A" w:rsidRDefault="00EE080A" w:rsidP="00EE080A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8EF8A3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06592" w:rsidRPr="006A05E6">
              <w:t>Identify a community group in their local area and what it does</w:t>
            </w:r>
          </w:p>
          <w:p w14:paraId="289626C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AF2D35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8EC8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6D933" w14:textId="77777777" w:rsidR="00DD33F1" w:rsidRPr="00006592" w:rsidRDefault="00EE080A" w:rsidP="00DD33F1">
            <w:pPr>
              <w:pStyle w:val="TableText"/>
              <w:rPr>
                <w:rFonts w:cs="Arial"/>
                <w:b/>
                <w:bCs/>
              </w:rPr>
            </w:pPr>
            <w:r w:rsidRPr="00EE080A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006592" w:rsidRPr="00006592">
              <w:rPr>
                <w:b/>
              </w:rPr>
              <w:t>e able to demonstrate how they participate in community activities</w:t>
            </w:r>
          </w:p>
          <w:p w14:paraId="73E75191" w14:textId="77777777" w:rsidR="00EE080A" w:rsidRDefault="00EE080A" w:rsidP="00EE080A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C3111ED" w14:textId="77777777" w:rsidR="00006592" w:rsidRDefault="00DD33F1" w:rsidP="0000659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06592" w:rsidRPr="006A05E6">
              <w:t xml:space="preserve">Participate in a community activity that is relevant to them </w:t>
            </w:r>
          </w:p>
          <w:p w14:paraId="51897A74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06592" w:rsidRPr="008B3A8D">
              <w:t>Identify how this activity benefits others</w:t>
            </w:r>
          </w:p>
          <w:p w14:paraId="222B875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0A385AE" w14:textId="77777777" w:rsidR="00DD33F1" w:rsidRPr="00544330" w:rsidRDefault="00DD33F1" w:rsidP="00DD33F1">
      <w:pPr>
        <w:rPr>
          <w:b/>
        </w:rPr>
      </w:pPr>
    </w:p>
    <w:p w14:paraId="2C4C377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2F855C7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2A00803" w14:textId="77777777" w:rsidTr="00DD33F1">
        <w:tc>
          <w:tcPr>
            <w:tcW w:w="5000" w:type="pct"/>
            <w:shd w:val="clear" w:color="auto" w:fill="auto"/>
          </w:tcPr>
          <w:p w14:paraId="0BFF77B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8B6FA7" w14:textId="77777777" w:rsidTr="00DD33F1">
        <w:tc>
          <w:tcPr>
            <w:tcW w:w="5000" w:type="pct"/>
            <w:shd w:val="clear" w:color="auto" w:fill="auto"/>
          </w:tcPr>
          <w:p w14:paraId="306040D6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7"/>
          </w:p>
          <w:p w14:paraId="77A40F8E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F5B52B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3412C1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C051C1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0D1235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EE080A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8"/>
          </w:p>
          <w:p w14:paraId="4D8064D4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EE080A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9"/>
          </w:p>
          <w:p w14:paraId="51A8F03B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EE080A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0"/>
          </w:p>
          <w:p w14:paraId="5914F1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7471AC7" w14:textId="77777777" w:rsidR="00006592" w:rsidRDefault="0000659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EFC7806" w14:textId="77777777" w:rsidTr="00DD33F1">
        <w:tc>
          <w:tcPr>
            <w:tcW w:w="5000" w:type="pct"/>
            <w:shd w:val="clear" w:color="auto" w:fill="auto"/>
          </w:tcPr>
          <w:p w14:paraId="2DDB3E9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EE080A" w14:paraId="617E8028" w14:textId="77777777" w:rsidTr="00DD33F1">
        <w:tc>
          <w:tcPr>
            <w:tcW w:w="5000" w:type="pct"/>
            <w:shd w:val="clear" w:color="auto" w:fill="auto"/>
          </w:tcPr>
          <w:p w14:paraId="46956A3A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1"/>
          </w:p>
          <w:p w14:paraId="6D190A0F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A3DD3A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6AFCF8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779C86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BC7FC5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FC74FD0" w14:textId="77777777" w:rsidTr="00DD33F1">
        <w:tc>
          <w:tcPr>
            <w:tcW w:w="5000" w:type="pct"/>
            <w:shd w:val="clear" w:color="auto" w:fill="auto"/>
          </w:tcPr>
          <w:p w14:paraId="4D07655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EE080A" w14:paraId="4307CB45" w14:textId="77777777" w:rsidTr="00DD33F1">
        <w:tc>
          <w:tcPr>
            <w:tcW w:w="5000" w:type="pct"/>
            <w:shd w:val="clear" w:color="auto" w:fill="auto"/>
          </w:tcPr>
          <w:p w14:paraId="0C4DA18D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E080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2"/>
          </w:p>
          <w:p w14:paraId="193B6089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F33818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BBBFC5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B8B43E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E799E6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D0DF12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504B888" w14:textId="77777777" w:rsidTr="00DD33F1">
        <w:tc>
          <w:tcPr>
            <w:tcW w:w="9854" w:type="dxa"/>
          </w:tcPr>
          <w:p w14:paraId="3AEA46C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8A93A2C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EE080A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3"/>
          </w:p>
          <w:p w14:paraId="1F297E9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5E9D061" w14:textId="77777777" w:rsidR="00DD33F1" w:rsidRPr="00EE080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EE080A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4"/>
            <w:r w:rsidRPr="00EE080A">
              <w:rPr>
                <w:rFonts w:cs="Arial"/>
                <w:bCs/>
              </w:rPr>
              <w:t xml:space="preserve">     </w:t>
            </w:r>
            <w:r w:rsidRPr="00EE080A">
              <w:rPr>
                <w:rFonts w:cs="Arial"/>
                <w:bCs/>
              </w:rPr>
              <w:tab/>
            </w:r>
            <w:r w:rsidRPr="00EE080A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EE080A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E080A">
              <w:rPr>
                <w:rFonts w:cs="Arial"/>
                <w:bCs/>
              </w:rPr>
              <w:instrText xml:space="preserve"> FORMTEXT </w:instrText>
            </w:r>
            <w:r w:rsidRPr="00EE080A">
              <w:rPr>
                <w:rFonts w:cs="Arial"/>
                <w:bCs/>
              </w:rPr>
            </w:r>
            <w:r w:rsidRPr="00EE080A">
              <w:rPr>
                <w:rFonts w:cs="Arial"/>
                <w:bCs/>
              </w:rPr>
              <w:fldChar w:fldCharType="separate"/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  <w:noProof/>
              </w:rPr>
              <w:t> </w:t>
            </w:r>
            <w:r w:rsidRPr="00EE080A">
              <w:rPr>
                <w:rFonts w:cs="Arial"/>
                <w:bCs/>
              </w:rPr>
              <w:fldChar w:fldCharType="end"/>
            </w:r>
            <w:bookmarkEnd w:id="15"/>
          </w:p>
          <w:p w14:paraId="45EBE03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127EF22" w14:textId="77777777" w:rsidR="00DD33F1" w:rsidRPr="00544330" w:rsidRDefault="00DD33F1" w:rsidP="00DD33F1">
      <w:pPr>
        <w:tabs>
          <w:tab w:val="left" w:pos="820"/>
        </w:tabs>
      </w:pPr>
    </w:p>
    <w:p w14:paraId="140DA7E6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622BB" w14:textId="77777777" w:rsidR="001B243C" w:rsidRDefault="001B243C" w:rsidP="00BA5B9D">
      <w:pPr>
        <w:pStyle w:val="Hyperlink"/>
      </w:pPr>
      <w:r>
        <w:separator/>
      </w:r>
    </w:p>
  </w:endnote>
  <w:endnote w:type="continuationSeparator" w:id="0">
    <w:p w14:paraId="18BC0B3C" w14:textId="77777777" w:rsidR="001B243C" w:rsidRDefault="001B243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722CA" w14:textId="77777777" w:rsidR="00755B21" w:rsidRDefault="00755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A2197" w14:textId="021C3C3C" w:rsidR="00EE080A" w:rsidRDefault="00EE080A" w:rsidP="001B243C">
    <w:pPr>
      <w:pStyle w:val="Footermain"/>
    </w:pPr>
    <w:r>
      <w:t>© OCR 20</w:t>
    </w:r>
    <w:r w:rsidR="00755B21">
      <w:t>2</w:t>
    </w:r>
    <w:r>
      <w:t>1 v</w:t>
    </w:r>
    <w:r w:rsidR="00755B21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6F39D" w14:textId="77777777" w:rsidR="00755B21" w:rsidRDefault="00755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ECD09" w14:textId="77777777" w:rsidR="001B243C" w:rsidRDefault="001B243C" w:rsidP="00BA5B9D">
      <w:pPr>
        <w:pStyle w:val="Hyperlink"/>
      </w:pPr>
      <w:r>
        <w:separator/>
      </w:r>
    </w:p>
  </w:footnote>
  <w:footnote w:type="continuationSeparator" w:id="0">
    <w:p w14:paraId="4654DE6D" w14:textId="77777777" w:rsidR="001B243C" w:rsidRDefault="001B243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9D14B" w14:textId="77777777" w:rsidR="00755B21" w:rsidRDefault="00755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BE807" w14:textId="46ACA028" w:rsidR="00006592" w:rsidRDefault="00006592" w:rsidP="00DD33F1">
    <w:pPr>
      <w:pStyle w:val="Header"/>
      <w:rPr>
        <w:b/>
        <w:sz w:val="32"/>
        <w:szCs w:val="32"/>
      </w:rPr>
    </w:pPr>
  </w:p>
  <w:p w14:paraId="7B411760" w14:textId="69258671" w:rsidR="00006592" w:rsidRDefault="00755B21" w:rsidP="00DD33F1">
    <w:pPr>
      <w:pStyle w:val="Header"/>
      <w:rPr>
        <w:b/>
        <w:sz w:val="32"/>
        <w:szCs w:val="32"/>
      </w:rPr>
    </w:pPr>
    <w:r>
      <w:rPr>
        <w:noProof/>
      </w:rPr>
      <w:pict w14:anchorId="2FDA6A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B2ACA7B" w14:textId="77777777" w:rsidR="00006592" w:rsidRDefault="00006592" w:rsidP="00DD33F1">
    <w:pPr>
      <w:pStyle w:val="Header"/>
      <w:rPr>
        <w:b/>
        <w:sz w:val="32"/>
        <w:szCs w:val="32"/>
      </w:rPr>
    </w:pPr>
  </w:p>
  <w:p w14:paraId="03A691A7" w14:textId="77777777" w:rsidR="00006592" w:rsidRDefault="00006592" w:rsidP="00DD33F1">
    <w:pPr>
      <w:pStyle w:val="Header"/>
      <w:rPr>
        <w:b/>
        <w:sz w:val="32"/>
        <w:szCs w:val="32"/>
      </w:rPr>
    </w:pPr>
  </w:p>
  <w:p w14:paraId="282E534A" w14:textId="77777777" w:rsidR="00006592" w:rsidRPr="004260B1" w:rsidRDefault="0000659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43E0A63" w14:textId="77777777" w:rsidR="00006592" w:rsidRDefault="0000659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8759" w14:textId="77777777" w:rsidR="00755B21" w:rsidRDefault="00755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06592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243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5B21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13141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2AE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080A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8F3FA57"/>
  <w15:chartTrackingRefBased/>
  <w15:docId w15:val="{14BA97CE-D60B-4F50-A804-CA30231C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0659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0659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C08 E2 Community action</dc:title>
  <dc:subject/>
  <dc:creator>OCR</dc:creator>
  <cp:keywords>Life and Living Skills, Record of assessment, Rec of assessment,  C08, E2, Community action</cp:keywords>
  <dc:description/>
  <cp:lastModifiedBy>Mary Bree</cp:lastModifiedBy>
  <cp:revision>2</cp:revision>
  <dcterms:created xsi:type="dcterms:W3CDTF">2021-05-21T11:14:00Z</dcterms:created>
  <dcterms:modified xsi:type="dcterms:W3CDTF">2021-05-21T11:14:00Z</dcterms:modified>
</cp:coreProperties>
</file>